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D13" w:rsidRPr="00AA2D13" w:rsidRDefault="00AA2D13" w:rsidP="00AA2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Рабочая программа курса внеурочной деятельности «Разговоры о </w:t>
      </w:r>
      <w:proofErr w:type="gramStart"/>
      <w:r w:rsidRPr="00AA2D13">
        <w:rPr>
          <w:rFonts w:ascii="Arial" w:eastAsia="Times New Roman" w:hAnsi="Arial" w:cs="Arial"/>
          <w:b/>
          <w:bCs/>
          <w:color w:val="000000"/>
          <w:sz w:val="21"/>
          <w:szCs w:val="21"/>
        </w:rPr>
        <w:t>важном</w:t>
      </w:r>
      <w:proofErr w:type="gramEnd"/>
      <w:r w:rsidRPr="00AA2D13">
        <w:rPr>
          <w:rFonts w:ascii="Arial" w:eastAsia="Times New Roman" w:hAnsi="Arial" w:cs="Arial"/>
          <w:b/>
          <w:bCs/>
          <w:color w:val="000000"/>
          <w:sz w:val="21"/>
          <w:szCs w:val="21"/>
        </w:rPr>
        <w:t>» </w:t>
      </w:r>
      <w:r w:rsidRPr="00AA2D13">
        <w:rPr>
          <w:rFonts w:ascii="Arial" w:eastAsia="Times New Roman" w:hAnsi="Arial" w:cs="Arial"/>
          <w:color w:val="000000"/>
          <w:sz w:val="21"/>
          <w:szCs w:val="21"/>
        </w:rPr>
        <w:br/>
      </w: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8 класс.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Кобенячкина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О.А, Журавлев С.</w:t>
      </w:r>
      <w:proofErr w:type="gramStart"/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В</w:t>
      </w:r>
      <w:proofErr w:type="gramEnd"/>
    </w:p>
    <w:p w:rsidR="00AA2D13" w:rsidRPr="00AA2D13" w:rsidRDefault="00AA2D13" w:rsidP="00AA2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Пояснительная записка</w:t>
      </w:r>
    </w:p>
    <w:p w:rsidR="00AA2D13" w:rsidRPr="00AA2D13" w:rsidRDefault="00AA2D13" w:rsidP="00AA2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Рабочая программа данного учебного курса внеурочной деятельности разработана в соответствии с требованиями:</w:t>
      </w:r>
    </w:p>
    <w:p w:rsidR="00AA2D13" w:rsidRPr="00AA2D13" w:rsidRDefault="00AA2D13" w:rsidP="00AA2D1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Федерального закона от 29.12.2012 № 273 «Об образовании в Российской Федерации»;</w:t>
      </w:r>
    </w:p>
    <w:p w:rsidR="00AA2D13" w:rsidRPr="00AA2D13" w:rsidRDefault="00AA2D13" w:rsidP="00AA2D1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 xml:space="preserve">приказа </w:t>
      </w:r>
      <w:proofErr w:type="spellStart"/>
      <w:r w:rsidRPr="00AA2D13">
        <w:rPr>
          <w:rFonts w:ascii="Arial" w:eastAsia="Times New Roman" w:hAnsi="Arial" w:cs="Arial"/>
          <w:color w:val="000000"/>
          <w:sz w:val="21"/>
          <w:szCs w:val="21"/>
        </w:rPr>
        <w:t>Минпросвещения</w:t>
      </w:r>
      <w:proofErr w:type="spellEnd"/>
      <w:r w:rsidRPr="00AA2D13">
        <w:rPr>
          <w:rFonts w:ascii="Arial" w:eastAsia="Times New Roman" w:hAnsi="Arial" w:cs="Arial"/>
          <w:color w:val="000000"/>
          <w:sz w:val="21"/>
          <w:szCs w:val="21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:rsidR="00AA2D13" w:rsidRPr="00AA2D13" w:rsidRDefault="00AA2D13" w:rsidP="00AA2D1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AA2D13">
        <w:rPr>
          <w:rFonts w:ascii="Arial" w:eastAsia="Times New Roman" w:hAnsi="Arial" w:cs="Arial"/>
          <w:color w:val="000000"/>
          <w:sz w:val="21"/>
          <w:szCs w:val="21"/>
        </w:rPr>
        <w:t>Минпросвещения</w:t>
      </w:r>
      <w:proofErr w:type="spellEnd"/>
      <w:r w:rsidRPr="00AA2D13">
        <w:rPr>
          <w:rFonts w:ascii="Arial" w:eastAsia="Times New Roman" w:hAnsi="Arial" w:cs="Arial"/>
          <w:color w:val="000000"/>
          <w:sz w:val="21"/>
          <w:szCs w:val="21"/>
        </w:rPr>
        <w:t xml:space="preserve"> от 15.04.2022 № СК-295/06;</w:t>
      </w:r>
    </w:p>
    <w:p w:rsidR="00AA2D13" w:rsidRPr="00AA2D13" w:rsidRDefault="00AA2D13" w:rsidP="00AA2D1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AA2D13">
        <w:rPr>
          <w:rFonts w:ascii="Arial" w:eastAsia="Times New Roman" w:hAnsi="Arial" w:cs="Arial"/>
          <w:color w:val="000000"/>
          <w:sz w:val="21"/>
          <w:szCs w:val="21"/>
        </w:rPr>
        <w:t>Минобрнауки</w:t>
      </w:r>
      <w:proofErr w:type="spellEnd"/>
      <w:r w:rsidRPr="00AA2D13">
        <w:rPr>
          <w:rFonts w:ascii="Arial" w:eastAsia="Times New Roman" w:hAnsi="Arial" w:cs="Arial"/>
          <w:color w:val="000000"/>
          <w:sz w:val="21"/>
          <w:szCs w:val="21"/>
        </w:rPr>
        <w:t xml:space="preserve"> от 18.08.2017 № 09-1672;</w:t>
      </w:r>
    </w:p>
    <w:p w:rsidR="00AA2D13" w:rsidRPr="00AA2D13" w:rsidRDefault="00AA2D13" w:rsidP="00AA2D1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AA2D13" w:rsidRPr="00AA2D13" w:rsidRDefault="00AA2D13" w:rsidP="00AA2D1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СП 2.4.3648-20;</w:t>
      </w:r>
    </w:p>
    <w:p w:rsidR="00AA2D13" w:rsidRPr="00AA2D13" w:rsidRDefault="00AA2D13" w:rsidP="00AA2D1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AA2D13">
        <w:rPr>
          <w:rFonts w:ascii="Arial" w:eastAsia="Times New Roman" w:hAnsi="Arial" w:cs="Arial"/>
          <w:color w:val="000000"/>
          <w:sz w:val="21"/>
          <w:szCs w:val="21"/>
        </w:rPr>
        <w:t>СанПиН</w:t>
      </w:r>
      <w:proofErr w:type="spellEnd"/>
      <w:r w:rsidRPr="00AA2D13">
        <w:rPr>
          <w:rFonts w:ascii="Arial" w:eastAsia="Times New Roman" w:hAnsi="Arial" w:cs="Arial"/>
          <w:color w:val="000000"/>
          <w:sz w:val="21"/>
          <w:szCs w:val="21"/>
        </w:rPr>
        <w:t xml:space="preserve"> 1.2.3685-21;</w:t>
      </w:r>
    </w:p>
    <w:p w:rsidR="00AA2D13" w:rsidRPr="00AA2D13" w:rsidRDefault="00AA2D13" w:rsidP="00AA2D1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основной образовательной программ</w:t>
      </w:r>
      <w:proofErr w:type="gramStart"/>
      <w:r w:rsidRPr="00AA2D13">
        <w:rPr>
          <w:rFonts w:ascii="Arial" w:eastAsia="Times New Roman" w:hAnsi="Arial" w:cs="Arial"/>
          <w:color w:val="000000"/>
          <w:sz w:val="21"/>
          <w:szCs w:val="21"/>
        </w:rPr>
        <w:t>ы ООО</w:t>
      </w:r>
      <w:proofErr w:type="gramEnd"/>
      <w:r w:rsidRPr="00AA2D13">
        <w:rPr>
          <w:rFonts w:ascii="Arial" w:eastAsia="Times New Roman" w:hAnsi="Arial" w:cs="Arial"/>
          <w:color w:val="000000"/>
          <w:sz w:val="21"/>
          <w:szCs w:val="21"/>
        </w:rPr>
        <w:t xml:space="preserve"> МБОУ «Средняя школа 6» ЕМР РТ, утвержденной приказом от 01.09.2022 № 2.</w:t>
      </w:r>
    </w:p>
    <w:p w:rsidR="00AA2D13" w:rsidRDefault="00AA2D13" w:rsidP="00AA2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b/>
          <w:bCs/>
          <w:color w:val="000000"/>
          <w:sz w:val="21"/>
          <w:szCs w:val="21"/>
        </w:rPr>
        <w:t>Цель курса:</w:t>
      </w:r>
      <w:r w:rsidRPr="00AA2D13">
        <w:rPr>
          <w:rFonts w:ascii="Arial" w:eastAsia="Times New Roman" w:hAnsi="Arial" w:cs="Arial"/>
          <w:color w:val="000000"/>
          <w:sz w:val="21"/>
          <w:szCs w:val="21"/>
        </w:rPr>
        <w:t> 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AA2D13" w:rsidRPr="00AA2D13" w:rsidRDefault="00AA2D13" w:rsidP="00AA2D1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A2D13" w:rsidRPr="00AA2D13" w:rsidRDefault="00AA2D13" w:rsidP="00AA2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Планируемые результаты освоения курса внеурочной деятельности</w:t>
      </w:r>
    </w:p>
    <w:p w:rsidR="00AA2D13" w:rsidRPr="00AA2D13" w:rsidRDefault="00AA2D13" w:rsidP="00AA2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b/>
          <w:bCs/>
          <w:color w:val="000000"/>
          <w:sz w:val="21"/>
          <w:szCs w:val="21"/>
        </w:rPr>
        <w:t>Личностные результаты:</w:t>
      </w:r>
    </w:p>
    <w:p w:rsidR="00AA2D13" w:rsidRPr="00AA2D13" w:rsidRDefault="00AA2D13" w:rsidP="00AA2D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AA2D13" w:rsidRPr="00AA2D13" w:rsidRDefault="00AA2D13" w:rsidP="00AA2D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активное участие в жизни семьи, школы, местного сообщества, родного края, страны;</w:t>
      </w:r>
    </w:p>
    <w:p w:rsidR="00AA2D13" w:rsidRPr="00AA2D13" w:rsidRDefault="00AA2D13" w:rsidP="00AA2D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неприятие любых форм экстремизма, дискриминации;</w:t>
      </w:r>
    </w:p>
    <w:p w:rsidR="00AA2D13" w:rsidRPr="00AA2D13" w:rsidRDefault="00AA2D13" w:rsidP="00AA2D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понимание роли различных социальных институтов в жизни человека;</w:t>
      </w:r>
    </w:p>
    <w:p w:rsidR="00AA2D13" w:rsidRPr="00AA2D13" w:rsidRDefault="00AA2D13" w:rsidP="00AA2D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 w:rsidRPr="00AA2D13">
        <w:rPr>
          <w:rFonts w:ascii="Arial" w:eastAsia="Times New Roman" w:hAnsi="Arial" w:cs="Arial"/>
          <w:color w:val="000000"/>
          <w:sz w:val="21"/>
          <w:szCs w:val="21"/>
        </w:rPr>
        <w:t>многоконфессиональном</w:t>
      </w:r>
      <w:proofErr w:type="spellEnd"/>
      <w:r w:rsidRPr="00AA2D13">
        <w:rPr>
          <w:rFonts w:ascii="Arial" w:eastAsia="Times New Roman" w:hAnsi="Arial" w:cs="Arial"/>
          <w:color w:val="000000"/>
          <w:sz w:val="21"/>
          <w:szCs w:val="21"/>
        </w:rPr>
        <w:t xml:space="preserve"> обществе;</w:t>
      </w:r>
    </w:p>
    <w:p w:rsidR="00AA2D13" w:rsidRPr="00AA2D13" w:rsidRDefault="00AA2D13" w:rsidP="00AA2D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представление о способах противодействия коррупции;</w:t>
      </w:r>
    </w:p>
    <w:p w:rsidR="00AA2D13" w:rsidRPr="00AA2D13" w:rsidRDefault="00AA2D13" w:rsidP="00AA2D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AA2D13" w:rsidRPr="00AA2D13" w:rsidRDefault="00AA2D13" w:rsidP="00AA2D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готовность к участию в гуманитарной деятельности (</w:t>
      </w:r>
      <w:proofErr w:type="spellStart"/>
      <w:r w:rsidRPr="00AA2D13">
        <w:rPr>
          <w:rFonts w:ascii="Arial" w:eastAsia="Times New Roman" w:hAnsi="Arial" w:cs="Arial"/>
          <w:color w:val="000000"/>
          <w:sz w:val="21"/>
          <w:szCs w:val="21"/>
        </w:rPr>
        <w:t>волонтерство</w:t>
      </w:r>
      <w:proofErr w:type="spellEnd"/>
      <w:r w:rsidRPr="00AA2D13">
        <w:rPr>
          <w:rFonts w:ascii="Arial" w:eastAsia="Times New Roman" w:hAnsi="Arial" w:cs="Arial"/>
          <w:color w:val="000000"/>
          <w:sz w:val="21"/>
          <w:szCs w:val="21"/>
        </w:rPr>
        <w:t>, помощь людям, нуждающимся в ней);</w:t>
      </w:r>
    </w:p>
    <w:p w:rsidR="00AA2D13" w:rsidRPr="00AA2D13" w:rsidRDefault="00AA2D13" w:rsidP="00AA2D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 xml:space="preserve">осознание российской гражданской идентичности в поликультурном и </w:t>
      </w:r>
      <w:proofErr w:type="spellStart"/>
      <w:r w:rsidRPr="00AA2D13">
        <w:rPr>
          <w:rFonts w:ascii="Arial" w:eastAsia="Times New Roman" w:hAnsi="Arial" w:cs="Arial"/>
          <w:color w:val="000000"/>
          <w:sz w:val="21"/>
          <w:szCs w:val="21"/>
        </w:rPr>
        <w:t>многоконфессиональном</w:t>
      </w:r>
      <w:proofErr w:type="spellEnd"/>
      <w:r w:rsidRPr="00AA2D13">
        <w:rPr>
          <w:rFonts w:ascii="Arial" w:eastAsia="Times New Roman" w:hAnsi="Arial" w:cs="Arial"/>
          <w:color w:val="000000"/>
          <w:sz w:val="21"/>
          <w:szCs w:val="21"/>
        </w:rPr>
        <w:t xml:space="preserve">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AA2D13" w:rsidRPr="00AA2D13" w:rsidRDefault="00AA2D13" w:rsidP="00AA2D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lastRenderedPageBreak/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AA2D13" w:rsidRPr="00AA2D13" w:rsidRDefault="00AA2D13" w:rsidP="00AA2D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AA2D13" w:rsidRPr="00AA2D13" w:rsidRDefault="00AA2D13" w:rsidP="00AA2D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ориентация на моральные ценности и нормы в ситуациях нравственного выбора;</w:t>
      </w:r>
    </w:p>
    <w:p w:rsidR="00AA2D13" w:rsidRPr="00AA2D13" w:rsidRDefault="00AA2D13" w:rsidP="00AA2D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AA2D13" w:rsidRPr="00AA2D13" w:rsidRDefault="00AA2D13" w:rsidP="00AA2D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AA2D13" w:rsidRPr="00AA2D13" w:rsidRDefault="00AA2D13" w:rsidP="00AA2D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AA2D13" w:rsidRPr="00AA2D13" w:rsidRDefault="00AA2D13" w:rsidP="00AA2D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AA2D13" w:rsidRPr="00AA2D13" w:rsidRDefault="00AA2D13" w:rsidP="00AA2D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активное неприятие действий, приносящих вред окружающей среде;</w:t>
      </w:r>
    </w:p>
    <w:p w:rsidR="00AA2D13" w:rsidRPr="00AA2D13" w:rsidRDefault="00AA2D13" w:rsidP="00AA2D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AA2D13" w:rsidRPr="00AA2D13" w:rsidRDefault="00AA2D13" w:rsidP="00AA2D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готовность к участию в практической деятельности экологической направленности.</w:t>
      </w:r>
    </w:p>
    <w:p w:rsidR="00AA2D13" w:rsidRPr="00AA2D13" w:rsidRDefault="00AA2D13" w:rsidP="00AA2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AA2D13">
        <w:rPr>
          <w:rFonts w:ascii="Arial" w:eastAsia="Times New Roman" w:hAnsi="Arial" w:cs="Arial"/>
          <w:b/>
          <w:bCs/>
          <w:color w:val="000000"/>
          <w:sz w:val="21"/>
          <w:szCs w:val="21"/>
        </w:rPr>
        <w:t>Метапредметные</w:t>
      </w:r>
      <w:proofErr w:type="spellEnd"/>
      <w:r w:rsidRPr="00AA2D13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результаты:</w:t>
      </w:r>
    </w:p>
    <w:p w:rsidR="00AA2D13" w:rsidRPr="00AA2D13" w:rsidRDefault="00AA2D13" w:rsidP="00AA2D1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Овладение универсальными учебными познавательными действиями:</w:t>
      </w:r>
    </w:p>
    <w:p w:rsidR="00AA2D13" w:rsidRPr="00AA2D13" w:rsidRDefault="00AA2D13" w:rsidP="00AA2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1) базовые логические действия:</w:t>
      </w:r>
    </w:p>
    <w:p w:rsidR="00AA2D13" w:rsidRPr="00AA2D13" w:rsidRDefault="00AA2D13" w:rsidP="00AA2D1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выявлять и характеризовать существенные признаки объектов (явлений);</w:t>
      </w:r>
    </w:p>
    <w:p w:rsidR="00AA2D13" w:rsidRPr="00AA2D13" w:rsidRDefault="00AA2D13" w:rsidP="00AA2D1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AA2D13" w:rsidRPr="00AA2D13" w:rsidRDefault="00AA2D13" w:rsidP="00AA2D1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AA2D13" w:rsidRPr="00AA2D13" w:rsidRDefault="00AA2D13" w:rsidP="00AA2D1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предлагать критерии для выявления закономерностей и противоречий;</w:t>
      </w:r>
    </w:p>
    <w:p w:rsidR="00AA2D13" w:rsidRPr="00AA2D13" w:rsidRDefault="00AA2D13" w:rsidP="00AA2D1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выявлять дефициты информации, данных, необходимых для решения поставленной задачи;</w:t>
      </w:r>
    </w:p>
    <w:p w:rsidR="00AA2D13" w:rsidRPr="00AA2D13" w:rsidRDefault="00AA2D13" w:rsidP="00AA2D1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выявлять причинно-следственные связи при изучении явлений и процессов;</w:t>
      </w:r>
    </w:p>
    <w:p w:rsidR="00AA2D13" w:rsidRPr="00AA2D13" w:rsidRDefault="00AA2D13" w:rsidP="00AA2D1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AA2D13" w:rsidRPr="00AA2D13" w:rsidRDefault="00AA2D13" w:rsidP="00AA2D1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AA2D13" w:rsidRPr="00AA2D13" w:rsidRDefault="00AA2D13" w:rsidP="00AA2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2) базовые исследовательские действия:</w:t>
      </w:r>
    </w:p>
    <w:p w:rsidR="00AA2D13" w:rsidRPr="00AA2D13" w:rsidRDefault="00AA2D13" w:rsidP="00AA2D1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использовать вопросы как исследовательский инструмент познания;</w:t>
      </w:r>
    </w:p>
    <w:p w:rsidR="00AA2D13" w:rsidRPr="00AA2D13" w:rsidRDefault="00AA2D13" w:rsidP="00AA2D1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AA2D13" w:rsidRPr="00AA2D13" w:rsidRDefault="00AA2D13" w:rsidP="00AA2D1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AA2D13" w:rsidRPr="00AA2D13" w:rsidRDefault="00AA2D13" w:rsidP="00AA2D1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lastRenderedPageBreak/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AA2D13" w:rsidRPr="00AA2D13" w:rsidRDefault="00AA2D13" w:rsidP="00AA2D1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оценивать на применимость и достоверность информацию, полученную в ходе исследования (эксперимента);</w:t>
      </w:r>
    </w:p>
    <w:p w:rsidR="00AA2D13" w:rsidRPr="00AA2D13" w:rsidRDefault="00AA2D13" w:rsidP="00AA2D1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AA2D13" w:rsidRPr="00AA2D13" w:rsidRDefault="00AA2D13" w:rsidP="00AA2D1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AA2D13" w:rsidRPr="00AA2D13" w:rsidRDefault="00AA2D13" w:rsidP="00AA2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3) работа с информацией:</w:t>
      </w:r>
    </w:p>
    <w:p w:rsidR="00AA2D13" w:rsidRPr="00AA2D13" w:rsidRDefault="00AA2D13" w:rsidP="00AA2D1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AA2D13" w:rsidRPr="00AA2D13" w:rsidRDefault="00AA2D13" w:rsidP="00AA2D1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A2D13" w:rsidRPr="00AA2D13" w:rsidRDefault="00AA2D13" w:rsidP="00AA2D1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AA2D13" w:rsidRPr="00AA2D13" w:rsidRDefault="00AA2D13" w:rsidP="00AA2D1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AA2D13" w:rsidRPr="00AA2D13" w:rsidRDefault="00AA2D13" w:rsidP="00AA2D1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AA2D13" w:rsidRPr="00AA2D13" w:rsidRDefault="00AA2D13" w:rsidP="00AA2D1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эффективно запоминать и систематизировать информацию.</w:t>
      </w:r>
    </w:p>
    <w:p w:rsidR="00AA2D13" w:rsidRPr="00AA2D13" w:rsidRDefault="00AA2D13" w:rsidP="00AA2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 xml:space="preserve">Овладение системой универсальных учебных познавательных действий обеспечивает </w:t>
      </w:r>
      <w:proofErr w:type="spellStart"/>
      <w:r w:rsidRPr="00AA2D13">
        <w:rPr>
          <w:rFonts w:ascii="Arial" w:eastAsia="Times New Roman" w:hAnsi="Arial" w:cs="Arial"/>
          <w:color w:val="000000"/>
          <w:sz w:val="21"/>
          <w:szCs w:val="21"/>
        </w:rPr>
        <w:t>сформированность</w:t>
      </w:r>
      <w:proofErr w:type="spellEnd"/>
      <w:r w:rsidRPr="00AA2D13">
        <w:rPr>
          <w:rFonts w:ascii="Arial" w:eastAsia="Times New Roman" w:hAnsi="Arial" w:cs="Arial"/>
          <w:color w:val="000000"/>
          <w:sz w:val="21"/>
          <w:szCs w:val="21"/>
        </w:rPr>
        <w:t xml:space="preserve"> когнитивных навыков </w:t>
      </w:r>
      <w:proofErr w:type="gramStart"/>
      <w:r w:rsidRPr="00AA2D13">
        <w:rPr>
          <w:rFonts w:ascii="Arial" w:eastAsia="Times New Roman" w:hAnsi="Arial" w:cs="Arial"/>
          <w:color w:val="000000"/>
          <w:sz w:val="21"/>
          <w:szCs w:val="21"/>
        </w:rPr>
        <w:t>у</w:t>
      </w:r>
      <w:proofErr w:type="gramEnd"/>
      <w:r w:rsidRPr="00AA2D13">
        <w:rPr>
          <w:rFonts w:ascii="Arial" w:eastAsia="Times New Roman" w:hAnsi="Arial" w:cs="Arial"/>
          <w:color w:val="000000"/>
          <w:sz w:val="21"/>
          <w:szCs w:val="21"/>
        </w:rPr>
        <w:t xml:space="preserve"> обучающихся.</w:t>
      </w:r>
    </w:p>
    <w:p w:rsidR="00AA2D13" w:rsidRPr="00AA2D13" w:rsidRDefault="00AA2D13" w:rsidP="00AA2D13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Овладение универсальными учебными коммуникативными действиями:</w:t>
      </w:r>
    </w:p>
    <w:p w:rsidR="00AA2D13" w:rsidRPr="00AA2D13" w:rsidRDefault="00AA2D13" w:rsidP="00AA2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1) общение:</w:t>
      </w:r>
    </w:p>
    <w:p w:rsidR="00AA2D13" w:rsidRPr="00AA2D13" w:rsidRDefault="00AA2D13" w:rsidP="00AA2D1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воспринимать и формулировать суждения, выражать эмоции в соответствии с целями и условиями общения;</w:t>
      </w:r>
    </w:p>
    <w:p w:rsidR="00AA2D13" w:rsidRPr="00AA2D13" w:rsidRDefault="00AA2D13" w:rsidP="00AA2D1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выражать себя (свою точку зрения) в устных и письменных текстах;</w:t>
      </w:r>
    </w:p>
    <w:p w:rsidR="00AA2D13" w:rsidRPr="00AA2D13" w:rsidRDefault="00AA2D13" w:rsidP="00AA2D1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AA2D13" w:rsidRPr="00AA2D13" w:rsidRDefault="00AA2D13" w:rsidP="00AA2D1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AA2D13" w:rsidRPr="00AA2D13" w:rsidRDefault="00AA2D13" w:rsidP="00AA2D1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AA2D13" w:rsidRPr="00AA2D13" w:rsidRDefault="00AA2D13" w:rsidP="00AA2D1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AA2D13" w:rsidRPr="00AA2D13" w:rsidRDefault="00AA2D13" w:rsidP="00AA2D1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публично представлять результаты выполненного опыта (эксперимента, исследования, проекта);</w:t>
      </w:r>
    </w:p>
    <w:p w:rsidR="00AA2D13" w:rsidRPr="00AA2D13" w:rsidRDefault="00AA2D13" w:rsidP="00AA2D1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lastRenderedPageBreak/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AA2D13" w:rsidRPr="00AA2D13" w:rsidRDefault="00AA2D13" w:rsidP="00AA2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2) совместная деятельность:</w:t>
      </w:r>
    </w:p>
    <w:p w:rsidR="00AA2D13" w:rsidRPr="00AA2D13" w:rsidRDefault="00AA2D13" w:rsidP="00AA2D1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AA2D13" w:rsidRPr="00AA2D13" w:rsidRDefault="00AA2D13" w:rsidP="00AA2D1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AA2D13" w:rsidRPr="00AA2D13" w:rsidRDefault="00AA2D13" w:rsidP="00AA2D1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 xml:space="preserve">уметь обобщать мнения </w:t>
      </w:r>
      <w:proofErr w:type="gramStart"/>
      <w:r w:rsidRPr="00AA2D13">
        <w:rPr>
          <w:rFonts w:ascii="Arial" w:eastAsia="Times New Roman" w:hAnsi="Arial" w:cs="Arial"/>
          <w:color w:val="000000"/>
          <w:sz w:val="21"/>
          <w:szCs w:val="21"/>
        </w:rPr>
        <w:t>нескольких</w:t>
      </w:r>
      <w:proofErr w:type="gramEnd"/>
      <w:r w:rsidRPr="00AA2D13">
        <w:rPr>
          <w:rFonts w:ascii="Arial" w:eastAsia="Times New Roman" w:hAnsi="Arial" w:cs="Arial"/>
          <w:color w:val="000000"/>
          <w:sz w:val="21"/>
          <w:szCs w:val="21"/>
        </w:rPr>
        <w:t xml:space="preserve"> людей, проявлять готовность руководить, выполнять поручения, подчиняться;</w:t>
      </w:r>
    </w:p>
    <w:p w:rsidR="00AA2D13" w:rsidRPr="00AA2D13" w:rsidRDefault="00AA2D13" w:rsidP="00AA2D1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AA2D13" w:rsidRPr="00AA2D13" w:rsidRDefault="00AA2D13" w:rsidP="00AA2D1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AA2D13" w:rsidRPr="00AA2D13" w:rsidRDefault="00AA2D13" w:rsidP="00AA2D1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AA2D13" w:rsidRPr="00AA2D13" w:rsidRDefault="00AA2D13" w:rsidP="00AA2D1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AA2D13" w:rsidRPr="00AA2D13" w:rsidRDefault="00AA2D13" w:rsidP="00AA2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 xml:space="preserve">Овладение системой универсальных учебных коммуникативных действий обеспечивает </w:t>
      </w:r>
      <w:proofErr w:type="spellStart"/>
      <w:r w:rsidRPr="00AA2D13">
        <w:rPr>
          <w:rFonts w:ascii="Arial" w:eastAsia="Times New Roman" w:hAnsi="Arial" w:cs="Arial"/>
          <w:color w:val="000000"/>
          <w:sz w:val="21"/>
          <w:szCs w:val="21"/>
        </w:rPr>
        <w:t>сформированность</w:t>
      </w:r>
      <w:proofErr w:type="spellEnd"/>
      <w:r w:rsidRPr="00AA2D13">
        <w:rPr>
          <w:rFonts w:ascii="Arial" w:eastAsia="Times New Roman" w:hAnsi="Arial" w:cs="Arial"/>
          <w:color w:val="000000"/>
          <w:sz w:val="21"/>
          <w:szCs w:val="21"/>
        </w:rPr>
        <w:t xml:space="preserve"> социальных навыков и эмоционального интеллекта обучающихся.</w:t>
      </w:r>
    </w:p>
    <w:p w:rsidR="00AA2D13" w:rsidRPr="00AA2D13" w:rsidRDefault="00AA2D13" w:rsidP="00AA2D13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Овладение универсальными учебными регулятивными действиями:</w:t>
      </w:r>
    </w:p>
    <w:p w:rsidR="00AA2D13" w:rsidRPr="00AA2D13" w:rsidRDefault="00AA2D13" w:rsidP="00AA2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1) самоорганизация:</w:t>
      </w:r>
    </w:p>
    <w:p w:rsidR="00AA2D13" w:rsidRPr="00AA2D13" w:rsidRDefault="00AA2D13" w:rsidP="00AA2D13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выявлять проблемы для решения в жизненных и учебных ситуациях;</w:t>
      </w:r>
    </w:p>
    <w:p w:rsidR="00AA2D13" w:rsidRPr="00AA2D13" w:rsidRDefault="00AA2D13" w:rsidP="00AA2D13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AA2D13" w:rsidRPr="00AA2D13" w:rsidRDefault="00AA2D13" w:rsidP="00AA2D13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AA2D13" w:rsidRPr="00AA2D13" w:rsidRDefault="00AA2D13" w:rsidP="00AA2D13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AA2D13" w:rsidRPr="00AA2D13" w:rsidRDefault="00AA2D13" w:rsidP="00AA2D13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делать выбор и брать ответственность за решение;</w:t>
      </w:r>
    </w:p>
    <w:p w:rsidR="00AA2D13" w:rsidRPr="00AA2D13" w:rsidRDefault="00AA2D13" w:rsidP="00AA2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2) самоконтроль:</w:t>
      </w:r>
    </w:p>
    <w:p w:rsidR="00AA2D13" w:rsidRPr="00AA2D13" w:rsidRDefault="00AA2D13" w:rsidP="00AA2D13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 xml:space="preserve">владеть способами самоконтроля, </w:t>
      </w:r>
      <w:proofErr w:type="spellStart"/>
      <w:r w:rsidRPr="00AA2D13">
        <w:rPr>
          <w:rFonts w:ascii="Arial" w:eastAsia="Times New Roman" w:hAnsi="Arial" w:cs="Arial"/>
          <w:color w:val="000000"/>
          <w:sz w:val="21"/>
          <w:szCs w:val="21"/>
        </w:rPr>
        <w:t>самомотивации</w:t>
      </w:r>
      <w:proofErr w:type="spellEnd"/>
      <w:r w:rsidRPr="00AA2D13">
        <w:rPr>
          <w:rFonts w:ascii="Arial" w:eastAsia="Times New Roman" w:hAnsi="Arial" w:cs="Arial"/>
          <w:color w:val="000000"/>
          <w:sz w:val="21"/>
          <w:szCs w:val="21"/>
        </w:rPr>
        <w:t xml:space="preserve"> и рефлексии;</w:t>
      </w:r>
    </w:p>
    <w:p w:rsidR="00AA2D13" w:rsidRPr="00AA2D13" w:rsidRDefault="00AA2D13" w:rsidP="00AA2D13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давать адекватную оценку ситуации и предлагать план ее изменения;</w:t>
      </w:r>
    </w:p>
    <w:p w:rsidR="00AA2D13" w:rsidRPr="00AA2D13" w:rsidRDefault="00AA2D13" w:rsidP="00AA2D13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AA2D13" w:rsidRPr="00AA2D13" w:rsidRDefault="00AA2D13" w:rsidP="00AA2D13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объяснять причины достижения (</w:t>
      </w:r>
      <w:proofErr w:type="spellStart"/>
      <w:r w:rsidRPr="00AA2D13">
        <w:rPr>
          <w:rFonts w:ascii="Arial" w:eastAsia="Times New Roman" w:hAnsi="Arial" w:cs="Arial"/>
          <w:color w:val="000000"/>
          <w:sz w:val="21"/>
          <w:szCs w:val="21"/>
        </w:rPr>
        <w:t>недостижения</w:t>
      </w:r>
      <w:proofErr w:type="spellEnd"/>
      <w:r w:rsidRPr="00AA2D13">
        <w:rPr>
          <w:rFonts w:ascii="Arial" w:eastAsia="Times New Roman" w:hAnsi="Arial" w:cs="Arial"/>
          <w:color w:val="000000"/>
          <w:sz w:val="21"/>
          <w:szCs w:val="21"/>
        </w:rPr>
        <w:t xml:space="preserve">) результатов деятельности, давать оценку приобретенному опыту, уметь находить </w:t>
      </w:r>
      <w:proofErr w:type="gramStart"/>
      <w:r w:rsidRPr="00AA2D13">
        <w:rPr>
          <w:rFonts w:ascii="Arial" w:eastAsia="Times New Roman" w:hAnsi="Arial" w:cs="Arial"/>
          <w:color w:val="000000"/>
          <w:sz w:val="21"/>
          <w:szCs w:val="21"/>
        </w:rPr>
        <w:t>позитивное</w:t>
      </w:r>
      <w:proofErr w:type="gramEnd"/>
      <w:r w:rsidRPr="00AA2D13">
        <w:rPr>
          <w:rFonts w:ascii="Arial" w:eastAsia="Times New Roman" w:hAnsi="Arial" w:cs="Arial"/>
          <w:color w:val="000000"/>
          <w:sz w:val="21"/>
          <w:szCs w:val="21"/>
        </w:rPr>
        <w:t xml:space="preserve"> в произошедшей ситуации;</w:t>
      </w:r>
    </w:p>
    <w:p w:rsidR="00AA2D13" w:rsidRPr="00AA2D13" w:rsidRDefault="00AA2D13" w:rsidP="00AA2D13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AA2D13" w:rsidRPr="00AA2D13" w:rsidRDefault="00AA2D13" w:rsidP="00AA2D13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lastRenderedPageBreak/>
        <w:t>оценивать соответствие результата цели и условиям;</w:t>
      </w:r>
    </w:p>
    <w:p w:rsidR="00AA2D13" w:rsidRPr="00AA2D13" w:rsidRDefault="00AA2D13" w:rsidP="00AA2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3) эмоциональный интеллект:</w:t>
      </w:r>
    </w:p>
    <w:p w:rsidR="00AA2D13" w:rsidRPr="00AA2D13" w:rsidRDefault="00AA2D13" w:rsidP="00AA2D13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различать, называть и управлять собственными эмоциями и эмоциями других;</w:t>
      </w:r>
    </w:p>
    <w:p w:rsidR="00AA2D13" w:rsidRPr="00AA2D13" w:rsidRDefault="00AA2D13" w:rsidP="00AA2D13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выявлять и анализировать причины эмоций;</w:t>
      </w:r>
    </w:p>
    <w:p w:rsidR="00AA2D13" w:rsidRPr="00AA2D13" w:rsidRDefault="00AA2D13" w:rsidP="00AA2D13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ставить себя на место другого человека, понимать мотивы и намерения другого;</w:t>
      </w:r>
    </w:p>
    <w:p w:rsidR="00AA2D13" w:rsidRPr="00AA2D13" w:rsidRDefault="00AA2D13" w:rsidP="00AA2D13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регулировать способ выражения эмоций;</w:t>
      </w:r>
    </w:p>
    <w:p w:rsidR="00AA2D13" w:rsidRPr="00AA2D13" w:rsidRDefault="00AA2D13" w:rsidP="00AA2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4) принятие себя и других:</w:t>
      </w:r>
    </w:p>
    <w:p w:rsidR="00AA2D13" w:rsidRPr="00AA2D13" w:rsidRDefault="00AA2D13" w:rsidP="00AA2D13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осознанно относиться к другому человеку, его мнению;</w:t>
      </w:r>
    </w:p>
    <w:p w:rsidR="00AA2D13" w:rsidRPr="00AA2D13" w:rsidRDefault="00AA2D13" w:rsidP="00AA2D13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 xml:space="preserve">признавать свое право на ошибку и такое же право </w:t>
      </w:r>
      <w:proofErr w:type="gramStart"/>
      <w:r w:rsidRPr="00AA2D13">
        <w:rPr>
          <w:rFonts w:ascii="Arial" w:eastAsia="Times New Roman" w:hAnsi="Arial" w:cs="Arial"/>
          <w:color w:val="000000"/>
          <w:sz w:val="21"/>
          <w:szCs w:val="21"/>
        </w:rPr>
        <w:t>другого</w:t>
      </w:r>
      <w:proofErr w:type="gramEnd"/>
      <w:r w:rsidRPr="00AA2D13">
        <w:rPr>
          <w:rFonts w:ascii="Arial" w:eastAsia="Times New Roman" w:hAnsi="Arial" w:cs="Arial"/>
          <w:color w:val="000000"/>
          <w:sz w:val="21"/>
          <w:szCs w:val="21"/>
        </w:rPr>
        <w:t>;</w:t>
      </w:r>
    </w:p>
    <w:p w:rsidR="00AA2D13" w:rsidRPr="00AA2D13" w:rsidRDefault="00AA2D13" w:rsidP="00AA2D13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AA2D13">
        <w:rPr>
          <w:rFonts w:ascii="Arial" w:eastAsia="Times New Roman" w:hAnsi="Arial" w:cs="Arial"/>
          <w:color w:val="000000"/>
          <w:sz w:val="21"/>
          <w:szCs w:val="21"/>
        </w:rPr>
        <w:t>принимать себя и других, не осуждая</w:t>
      </w:r>
      <w:proofErr w:type="gramEnd"/>
      <w:r w:rsidRPr="00AA2D13">
        <w:rPr>
          <w:rFonts w:ascii="Arial" w:eastAsia="Times New Roman" w:hAnsi="Arial" w:cs="Arial"/>
          <w:color w:val="000000"/>
          <w:sz w:val="21"/>
          <w:szCs w:val="21"/>
        </w:rPr>
        <w:t>;</w:t>
      </w:r>
    </w:p>
    <w:p w:rsidR="00AA2D13" w:rsidRPr="00AA2D13" w:rsidRDefault="00AA2D13" w:rsidP="00AA2D13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открытость себе и другим;</w:t>
      </w:r>
    </w:p>
    <w:p w:rsidR="00AA2D13" w:rsidRPr="00AA2D13" w:rsidRDefault="00AA2D13" w:rsidP="00AA2D13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осознавать невозможность контролировать все вокруг.</w:t>
      </w:r>
    </w:p>
    <w:p w:rsidR="00AA2D13" w:rsidRPr="00AA2D13" w:rsidRDefault="00AA2D13" w:rsidP="00AA2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AA2D13" w:rsidRPr="00AA2D13" w:rsidRDefault="00AA2D13" w:rsidP="00AA2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Предметные результаты</w:t>
      </w:r>
    </w:p>
    <w:p w:rsidR="00AA2D13" w:rsidRPr="00AA2D13" w:rsidRDefault="00AA2D13" w:rsidP="00AA2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Сформировано представление:</w:t>
      </w:r>
    </w:p>
    <w:p w:rsidR="00AA2D13" w:rsidRPr="00AA2D13" w:rsidRDefault="00AA2D13" w:rsidP="00AA2D13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AA2D13" w:rsidRPr="00AA2D13" w:rsidRDefault="00AA2D13" w:rsidP="00AA2D13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AA2D13">
        <w:rPr>
          <w:rFonts w:ascii="Arial" w:eastAsia="Times New Roman" w:hAnsi="Arial" w:cs="Arial"/>
          <w:color w:val="000000"/>
          <w:sz w:val="21"/>
          <w:szCs w:val="21"/>
        </w:rPr>
        <w:t>символах</w:t>
      </w:r>
      <w:proofErr w:type="gramEnd"/>
      <w:r w:rsidRPr="00AA2D13">
        <w:rPr>
          <w:rFonts w:ascii="Arial" w:eastAsia="Times New Roman" w:hAnsi="Arial" w:cs="Arial"/>
          <w:color w:val="000000"/>
          <w:sz w:val="21"/>
          <w:szCs w:val="21"/>
        </w:rPr>
        <w:t xml:space="preserve">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AA2D13" w:rsidRPr="00AA2D13" w:rsidRDefault="00AA2D13" w:rsidP="00AA2D13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AA2D13">
        <w:rPr>
          <w:rFonts w:ascii="Arial" w:eastAsia="Times New Roman" w:hAnsi="Arial" w:cs="Arial"/>
          <w:color w:val="000000"/>
          <w:sz w:val="21"/>
          <w:szCs w:val="21"/>
        </w:rPr>
        <w:t>институтах</w:t>
      </w:r>
      <w:proofErr w:type="gramEnd"/>
      <w:r w:rsidRPr="00AA2D13">
        <w:rPr>
          <w:rFonts w:ascii="Arial" w:eastAsia="Times New Roman" w:hAnsi="Arial" w:cs="Arial"/>
          <w:color w:val="000000"/>
          <w:sz w:val="21"/>
          <w:szCs w:val="21"/>
        </w:rPr>
        <w:t xml:space="preserve"> гражданского общества, о возможностях участия граждан в общественном управлении; правах и обязанностях гражданина России;</w:t>
      </w:r>
    </w:p>
    <w:p w:rsidR="00AA2D13" w:rsidRPr="00AA2D13" w:rsidRDefault="00AA2D13" w:rsidP="00AA2D13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AA2D13">
        <w:rPr>
          <w:rFonts w:ascii="Arial" w:eastAsia="Times New Roman" w:hAnsi="Arial" w:cs="Arial"/>
          <w:color w:val="000000"/>
          <w:sz w:val="21"/>
          <w:szCs w:val="21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  <w:proofErr w:type="gramEnd"/>
    </w:p>
    <w:p w:rsidR="00AA2D13" w:rsidRPr="00AA2D13" w:rsidRDefault="00AA2D13" w:rsidP="00AA2D13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AA2D13" w:rsidRPr="00AA2D13" w:rsidRDefault="00AA2D13" w:rsidP="00AA2D13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 xml:space="preserve">возможном негативном </w:t>
      </w:r>
      <w:proofErr w:type="gramStart"/>
      <w:r w:rsidRPr="00AA2D13">
        <w:rPr>
          <w:rFonts w:ascii="Arial" w:eastAsia="Times New Roman" w:hAnsi="Arial" w:cs="Arial"/>
          <w:color w:val="000000"/>
          <w:sz w:val="21"/>
          <w:szCs w:val="21"/>
        </w:rPr>
        <w:t>влиянии</w:t>
      </w:r>
      <w:proofErr w:type="gramEnd"/>
      <w:r w:rsidRPr="00AA2D13">
        <w:rPr>
          <w:rFonts w:ascii="Arial" w:eastAsia="Times New Roman" w:hAnsi="Arial" w:cs="Arial"/>
          <w:color w:val="000000"/>
          <w:sz w:val="21"/>
          <w:szCs w:val="21"/>
        </w:rPr>
        <w:t xml:space="preserve"> на морально-психологическое состояние человека компьютерных игр, кино, телевизионных передач, рекламы;</w:t>
      </w:r>
    </w:p>
    <w:p w:rsidR="00AA2D13" w:rsidRPr="00AA2D13" w:rsidRDefault="00AA2D13" w:rsidP="00AA2D13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 xml:space="preserve">нравственных </w:t>
      </w:r>
      <w:proofErr w:type="gramStart"/>
      <w:r w:rsidRPr="00AA2D13">
        <w:rPr>
          <w:rFonts w:ascii="Arial" w:eastAsia="Times New Roman" w:hAnsi="Arial" w:cs="Arial"/>
          <w:color w:val="000000"/>
          <w:sz w:val="21"/>
          <w:szCs w:val="21"/>
        </w:rPr>
        <w:t>основах</w:t>
      </w:r>
      <w:proofErr w:type="gramEnd"/>
      <w:r w:rsidRPr="00AA2D13">
        <w:rPr>
          <w:rFonts w:ascii="Arial" w:eastAsia="Times New Roman" w:hAnsi="Arial" w:cs="Arial"/>
          <w:color w:val="000000"/>
          <w:sz w:val="21"/>
          <w:szCs w:val="21"/>
        </w:rPr>
        <w:t xml:space="preserve"> учебы, ведущей роли образования, труда и значении творчества в жизни человека и общества;</w:t>
      </w:r>
    </w:p>
    <w:p w:rsidR="00AA2D13" w:rsidRPr="00AA2D13" w:rsidRDefault="00AA2D13" w:rsidP="00AA2D13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роли знаний, науки, современного производства в жизни человека и общества;</w:t>
      </w:r>
    </w:p>
    <w:p w:rsidR="00AA2D13" w:rsidRPr="00AA2D13" w:rsidRDefault="00AA2D13" w:rsidP="00AA2D13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AA2D13">
        <w:rPr>
          <w:rFonts w:ascii="Arial" w:eastAsia="Times New Roman" w:hAnsi="Arial" w:cs="Arial"/>
          <w:color w:val="000000"/>
          <w:sz w:val="21"/>
          <w:szCs w:val="21"/>
        </w:rPr>
        <w:t>единстве</w:t>
      </w:r>
      <w:proofErr w:type="gramEnd"/>
      <w:r w:rsidRPr="00AA2D13">
        <w:rPr>
          <w:rFonts w:ascii="Arial" w:eastAsia="Times New Roman" w:hAnsi="Arial" w:cs="Arial"/>
          <w:color w:val="000000"/>
          <w:sz w:val="21"/>
          <w:szCs w:val="21"/>
        </w:rPr>
        <w:t xml:space="preserve">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AA2D13" w:rsidRPr="00AA2D13" w:rsidRDefault="00AA2D13" w:rsidP="00AA2D13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AA2D13">
        <w:rPr>
          <w:rFonts w:ascii="Arial" w:eastAsia="Times New Roman" w:hAnsi="Arial" w:cs="Arial"/>
          <w:color w:val="000000"/>
          <w:sz w:val="21"/>
          <w:szCs w:val="21"/>
        </w:rPr>
        <w:t>влиянии</w:t>
      </w:r>
      <w:proofErr w:type="gramEnd"/>
      <w:r w:rsidRPr="00AA2D13">
        <w:rPr>
          <w:rFonts w:ascii="Arial" w:eastAsia="Times New Roman" w:hAnsi="Arial" w:cs="Arial"/>
          <w:color w:val="000000"/>
          <w:sz w:val="21"/>
          <w:szCs w:val="21"/>
        </w:rPr>
        <w:t xml:space="preserve"> нравственности человека на состояние его здоровья и здоровья окружающих его людей; душевной и физической красоте человека;</w:t>
      </w:r>
    </w:p>
    <w:p w:rsidR="00AA2D13" w:rsidRPr="00AA2D13" w:rsidRDefault="00AA2D13" w:rsidP="00AA2D13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важности физической культуры и спорта для здоровья человека, его образования, труда и творчества;</w:t>
      </w:r>
    </w:p>
    <w:p w:rsidR="00AA2D13" w:rsidRPr="00AA2D13" w:rsidRDefault="00AA2D13" w:rsidP="00AA2D13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активной роли человека в природе.</w:t>
      </w:r>
    </w:p>
    <w:p w:rsidR="00AA2D13" w:rsidRPr="00AA2D13" w:rsidRDefault="00AA2D13" w:rsidP="00AA2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Сформировано ценностное отношение:</w:t>
      </w:r>
    </w:p>
    <w:p w:rsidR="00AA2D13" w:rsidRPr="00AA2D13" w:rsidRDefault="00AA2D13" w:rsidP="00AA2D13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lastRenderedPageBreak/>
        <w:t>к русскому языку как государственному, языку межнационального общения; своему национальному языку и культуре;</w:t>
      </w:r>
    </w:p>
    <w:p w:rsidR="00AA2D13" w:rsidRPr="00AA2D13" w:rsidRDefault="00AA2D13" w:rsidP="00AA2D13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семье и семейным традициям;</w:t>
      </w:r>
    </w:p>
    <w:p w:rsidR="00AA2D13" w:rsidRPr="00AA2D13" w:rsidRDefault="00AA2D13" w:rsidP="00AA2D13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учебе, труду и творчеству;</w:t>
      </w:r>
    </w:p>
    <w:p w:rsidR="00AA2D13" w:rsidRPr="00AA2D13" w:rsidRDefault="00AA2D13" w:rsidP="00AA2D13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AA2D13" w:rsidRPr="00AA2D13" w:rsidRDefault="00AA2D13" w:rsidP="00AA2D13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природе и всем формам жизни.</w:t>
      </w:r>
    </w:p>
    <w:p w:rsidR="00AA2D13" w:rsidRPr="00AA2D13" w:rsidRDefault="00AA2D13" w:rsidP="00AA2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Сформирован интерес:</w:t>
      </w:r>
    </w:p>
    <w:p w:rsidR="00AA2D13" w:rsidRPr="00AA2D13" w:rsidRDefault="00AA2D13" w:rsidP="00AA2D13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к чтению, произведениям искусства, театру, музыке, выставкам и т. п.;</w:t>
      </w:r>
    </w:p>
    <w:p w:rsidR="00AA2D13" w:rsidRPr="00AA2D13" w:rsidRDefault="00AA2D13" w:rsidP="00AA2D13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общественным явлениям, понимать активную роль человека в обществе;</w:t>
      </w:r>
    </w:p>
    <w:p w:rsidR="00AA2D13" w:rsidRPr="00AA2D13" w:rsidRDefault="00AA2D13" w:rsidP="00AA2D13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государственным праздникам и важнейшим событиям в жизни России, в жизни родного города;</w:t>
      </w:r>
    </w:p>
    <w:p w:rsidR="00AA2D13" w:rsidRPr="00AA2D13" w:rsidRDefault="00AA2D13" w:rsidP="00AA2D13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природе, природным явлениям и формам жизни;</w:t>
      </w:r>
    </w:p>
    <w:p w:rsidR="00AA2D13" w:rsidRPr="00AA2D13" w:rsidRDefault="00AA2D13" w:rsidP="00AA2D13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художественному творчеству.</w:t>
      </w:r>
    </w:p>
    <w:p w:rsidR="00AA2D13" w:rsidRPr="00AA2D13" w:rsidRDefault="00AA2D13" w:rsidP="00AA2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Сформированы умения:</w:t>
      </w:r>
    </w:p>
    <w:p w:rsidR="00AA2D13" w:rsidRPr="00AA2D13" w:rsidRDefault="00AA2D13" w:rsidP="00AA2D13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устанавливать дружеские взаимоотношения в коллективе, основанные на взаимопомощи и взаимной поддержке;</w:t>
      </w:r>
    </w:p>
    <w:p w:rsidR="00AA2D13" w:rsidRPr="00AA2D13" w:rsidRDefault="00AA2D13" w:rsidP="00AA2D13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проявлять бережное, гуманное отношение ко всему живому;</w:t>
      </w:r>
    </w:p>
    <w:p w:rsidR="00AA2D13" w:rsidRPr="00AA2D13" w:rsidRDefault="00AA2D13" w:rsidP="00AA2D13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соблюдать общепринятые нормы поведения в обществе;</w:t>
      </w:r>
    </w:p>
    <w:p w:rsidR="00AA2D13" w:rsidRPr="00AA2D13" w:rsidRDefault="00AA2D13" w:rsidP="00AA2D13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color w:val="000000"/>
          <w:sz w:val="21"/>
          <w:szCs w:val="21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AA2D13" w:rsidRPr="00AA2D13" w:rsidRDefault="00AA2D13" w:rsidP="00AA2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A2D13" w:rsidRPr="00AA2D13" w:rsidRDefault="00AA2D13" w:rsidP="00AA2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b/>
          <w:bCs/>
          <w:color w:val="000000"/>
          <w:sz w:val="21"/>
          <w:szCs w:val="21"/>
        </w:rPr>
        <w:t>Содержание курса внеурочной деятельности</w:t>
      </w:r>
    </w:p>
    <w:p w:rsidR="00AA2D13" w:rsidRPr="00AA2D13" w:rsidRDefault="00AA2D13" w:rsidP="00AA2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AA2D13">
        <w:rPr>
          <w:rFonts w:ascii="Arial" w:eastAsia="Times New Roman" w:hAnsi="Arial" w:cs="Arial"/>
          <w:color w:val="000000"/>
          <w:sz w:val="21"/>
          <w:szCs w:val="21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</w:t>
      </w:r>
      <w:proofErr w:type="gramEnd"/>
      <w:r w:rsidRPr="00AA2D13">
        <w:rPr>
          <w:rFonts w:ascii="Arial" w:eastAsia="Times New Roman" w:hAnsi="Arial" w:cs="Arial"/>
          <w:color w:val="000000"/>
          <w:sz w:val="21"/>
          <w:szCs w:val="21"/>
        </w:rPr>
        <w:t xml:space="preserve">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AA2D13" w:rsidRDefault="00AA2D13" w:rsidP="00AA2D13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b/>
          <w:bCs/>
          <w:color w:val="000000"/>
          <w:sz w:val="21"/>
          <w:szCs w:val="21"/>
        </w:rPr>
        <w:t>Тематическое планирование</w:t>
      </w:r>
    </w:p>
    <w:p w:rsidR="00F026FC" w:rsidRPr="00F026FC" w:rsidRDefault="00F026FC" w:rsidP="00F026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026FC">
        <w:rPr>
          <w:rFonts w:ascii="Arial" w:eastAsia="Times New Roman" w:hAnsi="Arial" w:cs="Arial"/>
          <w:color w:val="000000"/>
          <w:sz w:val="21"/>
          <w:szCs w:val="21"/>
        </w:rPr>
        <w:br/>
      </w:r>
    </w:p>
    <w:tbl>
      <w:tblPr>
        <w:tblW w:w="97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64"/>
        <w:gridCol w:w="1883"/>
        <w:gridCol w:w="2305"/>
        <w:gridCol w:w="791"/>
        <w:gridCol w:w="3931"/>
        <w:gridCol w:w="814"/>
      </w:tblGrid>
      <w:tr w:rsidR="00F026FC" w:rsidRPr="00F026FC" w:rsidTr="00F026FC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№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Тема занятия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Форма проведения занятия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Часы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ЦОР/ЭОР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Дата</w:t>
            </w:r>
          </w:p>
        </w:tc>
      </w:tr>
      <w:tr w:rsidR="00F026FC" w:rsidRPr="00F026FC" w:rsidTr="00F026FC">
        <w:tc>
          <w:tcPr>
            <w:tcW w:w="95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Сентябрь</w:t>
            </w:r>
          </w:p>
        </w:tc>
      </w:tr>
      <w:tr w:rsidR="00F026FC" w:rsidRPr="00F026FC" w:rsidTr="00F026FC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День знаний. Зачем учиться?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Интеллектуальный марафон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9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school-collection.edu.ru/collection/</w:t>
            </w:r>
          </w:p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edsoo.ru/Metodicheskie_videouroki.htm</w:t>
            </w:r>
          </w:p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apkpro.ru/</w:t>
            </w:r>
            <w:proofErr w:type="spellStart"/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razgovory</w:t>
            </w:r>
            <w:proofErr w:type="spellEnd"/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-o-</w:t>
            </w:r>
            <w:proofErr w:type="spellStart"/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vazhnom</w:t>
            </w:r>
            <w:proofErr w:type="spellEnd"/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/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05.09</w:t>
            </w:r>
          </w:p>
        </w:tc>
      </w:tr>
      <w:tr w:rsidR="00F026FC" w:rsidRPr="00F026FC" w:rsidTr="00F026FC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Родина, души моей родинка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Работа с интерактивной картой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F026FC" w:rsidRDefault="00F026FC" w:rsidP="00F026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12.09</w:t>
            </w:r>
          </w:p>
        </w:tc>
      </w:tr>
      <w:tr w:rsidR="00F026FC" w:rsidRPr="00F026FC" w:rsidTr="00F026FC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Земля – это колыбель </w:t>
            </w: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разума, но нельзя вечно жить в колыбели…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 xml:space="preserve">Интерактивная </w:t>
            </w: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звездная карта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F026FC" w:rsidRDefault="00F026FC" w:rsidP="00F026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19.09</w:t>
            </w:r>
          </w:p>
        </w:tc>
      </w:tr>
      <w:tr w:rsidR="00F026FC" w:rsidRPr="00F026FC" w:rsidTr="00F026FC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4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Моя музыка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Музыкальный конкурс талантов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F026FC" w:rsidRDefault="00F026FC" w:rsidP="00F026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26.09</w:t>
            </w:r>
          </w:p>
        </w:tc>
      </w:tr>
      <w:tr w:rsidR="00F026FC" w:rsidRPr="00F026FC" w:rsidTr="00F026FC">
        <w:tc>
          <w:tcPr>
            <w:tcW w:w="95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Октябрь</w:t>
            </w:r>
          </w:p>
        </w:tc>
      </w:tr>
      <w:tr w:rsidR="00F026FC" w:rsidRPr="00F026FC" w:rsidTr="00F026FC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Социальная реклама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9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school-collection.edu.ru/collection/</w:t>
            </w:r>
          </w:p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edsoo.ru/Metodicheskie_videouroki.htm</w:t>
            </w:r>
          </w:p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apkpro.ru/</w:t>
            </w:r>
            <w:proofErr w:type="spellStart"/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razgovory</w:t>
            </w:r>
            <w:proofErr w:type="spellEnd"/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-o-</w:t>
            </w:r>
            <w:proofErr w:type="spellStart"/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vazhnom</w:t>
            </w:r>
            <w:proofErr w:type="spellEnd"/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/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03.10</w:t>
            </w:r>
          </w:p>
        </w:tc>
      </w:tr>
      <w:tr w:rsidR="00F026FC" w:rsidRPr="00F026FC" w:rsidTr="00F026FC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Ежедневный подвиг учителя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Мини-сочинение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F026FC" w:rsidRDefault="00F026FC" w:rsidP="00F026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10.10</w:t>
            </w:r>
          </w:p>
        </w:tc>
      </w:tr>
      <w:tr w:rsidR="00F026FC" w:rsidRPr="00F026FC" w:rsidTr="00F026FC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Отец-родоначальник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Фотоистории</w:t>
            </w:r>
            <w:proofErr w:type="spellEnd"/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F026FC" w:rsidRDefault="00F026FC" w:rsidP="00F026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17.10</w:t>
            </w:r>
          </w:p>
        </w:tc>
      </w:tr>
      <w:tr w:rsidR="00F026FC" w:rsidRPr="00F026FC" w:rsidTr="00F026FC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Счастлив тот, кто счастлив у себя дома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Групповая дискуссия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F026FC" w:rsidRDefault="00F026FC" w:rsidP="00F026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24.10</w:t>
            </w:r>
          </w:p>
        </w:tc>
      </w:tr>
      <w:tr w:rsidR="00F026FC" w:rsidRPr="00F026FC" w:rsidTr="00F026FC">
        <w:tc>
          <w:tcPr>
            <w:tcW w:w="95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Ноябрь</w:t>
            </w:r>
          </w:p>
        </w:tc>
      </w:tr>
      <w:tr w:rsidR="00F026FC" w:rsidRPr="00F026FC" w:rsidTr="00F026FC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Мы – одна страна!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Работа с интерактивной картой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9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school-collection.edu.ru/collection/</w:t>
            </w:r>
          </w:p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edsoo.ru/Metodicheskie_videouroki.htm</w:t>
            </w:r>
          </w:p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apkpro.ru/</w:t>
            </w:r>
            <w:proofErr w:type="spellStart"/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razgovory</w:t>
            </w:r>
            <w:proofErr w:type="spellEnd"/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-o-</w:t>
            </w:r>
            <w:proofErr w:type="spellStart"/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vazhnom</w:t>
            </w:r>
            <w:proofErr w:type="spellEnd"/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/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08.11.</w:t>
            </w:r>
          </w:p>
        </w:tc>
      </w:tr>
      <w:tr w:rsidR="00F026FC" w:rsidRPr="00F026FC" w:rsidTr="00F026FC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Языки и культура народов России: единство в разнообразии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Работа с интерактивной картой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F026FC" w:rsidRDefault="00F026FC" w:rsidP="00F026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14.11</w:t>
            </w:r>
          </w:p>
        </w:tc>
      </w:tr>
      <w:tr w:rsidR="00F026FC" w:rsidRPr="00F026FC" w:rsidTr="00F026FC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11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О, руки наших матерей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Конкурс стихов, конкурс чтецов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F026FC" w:rsidRDefault="00F026FC" w:rsidP="00F026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21.11</w:t>
            </w:r>
          </w:p>
        </w:tc>
      </w:tr>
      <w:tr w:rsidR="00F026FC" w:rsidRPr="00F026FC" w:rsidTr="00F026FC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12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Ге</w:t>
            </w:r>
            <w:proofErr w:type="gramStart"/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рб стр</w:t>
            </w:r>
            <w:proofErr w:type="gramEnd"/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аны как предмет нашей гордости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Экспертное интервью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F026FC" w:rsidRDefault="00F026FC" w:rsidP="00F026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28.11</w:t>
            </w:r>
          </w:p>
        </w:tc>
      </w:tr>
      <w:tr w:rsidR="00F026FC" w:rsidRPr="00F026FC" w:rsidTr="00F026FC">
        <w:tc>
          <w:tcPr>
            <w:tcW w:w="95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Декабрь</w:t>
            </w:r>
          </w:p>
        </w:tc>
      </w:tr>
      <w:tr w:rsidR="00F026FC" w:rsidRPr="00F026FC" w:rsidTr="00F026FC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13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Жить – значит действовать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Проблемная дискуссия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9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school-collection.edu.ru/collection/</w:t>
            </w:r>
          </w:p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edsoo.ru/Metodicheskie_videouroki.htm</w:t>
            </w:r>
          </w:p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apkpro.ru/</w:t>
            </w:r>
            <w:proofErr w:type="spellStart"/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razgovory</w:t>
            </w:r>
            <w:proofErr w:type="spellEnd"/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-o-</w:t>
            </w:r>
            <w:proofErr w:type="spellStart"/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vazhnom</w:t>
            </w:r>
            <w:proofErr w:type="spellEnd"/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/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05.12</w:t>
            </w:r>
          </w:p>
        </w:tc>
      </w:tr>
      <w:tr w:rsidR="00F026FC" w:rsidRPr="00F026FC" w:rsidTr="00F026FC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14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Герои мирной жизни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Встреча с героями нашего времени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F026FC" w:rsidRDefault="00F026FC" w:rsidP="00F026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12.12</w:t>
            </w:r>
          </w:p>
        </w:tc>
      </w:tr>
      <w:tr w:rsidR="00F026FC" w:rsidRPr="00F026FC" w:rsidTr="00F026FC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15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«Величественны и просты слова единого Закона всей Отчизны, дарующего главные права: работать, радоваться жизни»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Эвристическая беседа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F026FC" w:rsidRDefault="00F026FC" w:rsidP="00F026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09.12</w:t>
            </w:r>
          </w:p>
        </w:tc>
      </w:tr>
      <w:tr w:rsidR="00F026FC" w:rsidRPr="00F026FC" w:rsidTr="00F026FC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Зачем мечтать?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Групповое обсуждение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F026FC" w:rsidRDefault="00F026FC" w:rsidP="00F026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26.12</w:t>
            </w:r>
          </w:p>
        </w:tc>
      </w:tr>
      <w:tr w:rsidR="00F026FC" w:rsidRPr="00F026FC" w:rsidTr="00F026FC">
        <w:tc>
          <w:tcPr>
            <w:tcW w:w="95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Январь</w:t>
            </w:r>
          </w:p>
        </w:tc>
      </w:tr>
      <w:tr w:rsidR="00F026FC" w:rsidRPr="00F026FC" w:rsidTr="00F026FC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«Дарит искры волшебства светлый праздник Рождества…»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Музыкальная гостиная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9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school-collection.edu.ru/collection/</w:t>
            </w:r>
          </w:p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edsoo.ru/Metodicheskie_videouroki.htm</w:t>
            </w:r>
          </w:p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apkpro.ru/</w:t>
            </w:r>
            <w:proofErr w:type="spellStart"/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razgovory</w:t>
            </w:r>
            <w:proofErr w:type="spellEnd"/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-o-</w:t>
            </w:r>
            <w:proofErr w:type="spellStart"/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vazhnom</w:t>
            </w:r>
            <w:proofErr w:type="spellEnd"/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/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16.01</w:t>
            </w:r>
          </w:p>
        </w:tc>
      </w:tr>
      <w:tr w:rsidR="00F026FC" w:rsidRPr="00F026FC" w:rsidTr="00F026FC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«…осталась одна Таня»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Работа с дневником героя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F026FC" w:rsidRDefault="00F026FC" w:rsidP="00F026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23.01</w:t>
            </w:r>
          </w:p>
        </w:tc>
      </w:tr>
      <w:tr w:rsidR="00F026FC" w:rsidRPr="00F026FC" w:rsidTr="00F026FC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К.С. Станиславский и погружение в волшебный мир театра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Чтение по ролям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F026FC" w:rsidRDefault="00F026FC" w:rsidP="00F026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30.01</w:t>
            </w:r>
          </w:p>
        </w:tc>
      </w:tr>
      <w:tr w:rsidR="00F026FC" w:rsidRPr="00F026FC" w:rsidTr="00F026FC">
        <w:tc>
          <w:tcPr>
            <w:tcW w:w="95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Февраль</w:t>
            </w:r>
          </w:p>
        </w:tc>
      </w:tr>
      <w:tr w:rsidR="00F026FC" w:rsidRPr="00F026FC" w:rsidTr="00F026FC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«Может </w:t>
            </w:r>
            <w:proofErr w:type="gramStart"/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собственных</w:t>
            </w:r>
            <w:proofErr w:type="gramEnd"/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Платонов и быстрых разумом Невтонов российская земля рождать…»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Интеллектуальный марафон</w:t>
            </w:r>
          </w:p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9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school-collection.edu.ru/collection/</w:t>
            </w:r>
          </w:p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edsoo.ru/Metodicheskie_videouroki.htm</w:t>
            </w:r>
          </w:p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apkpro.ru/</w:t>
            </w:r>
            <w:proofErr w:type="spellStart"/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razgovory</w:t>
            </w:r>
            <w:proofErr w:type="spellEnd"/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-o-</w:t>
            </w:r>
            <w:proofErr w:type="spellStart"/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vazhnom</w:t>
            </w:r>
            <w:proofErr w:type="spellEnd"/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/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13.02</w:t>
            </w:r>
          </w:p>
        </w:tc>
      </w:tr>
      <w:tr w:rsidR="00F026FC" w:rsidRPr="00F026FC" w:rsidTr="00F026FC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21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Россия в мире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Работа с интерактивной картой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F026FC" w:rsidRDefault="00F026FC" w:rsidP="00F026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20.02</w:t>
            </w:r>
          </w:p>
        </w:tc>
      </w:tr>
      <w:tr w:rsidR="00F026FC" w:rsidRPr="00F026FC" w:rsidTr="00F026FC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22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 страже Родины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Литературная гостиная: рассказы о войне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F026FC" w:rsidRDefault="00F026FC" w:rsidP="00F026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27.02</w:t>
            </w:r>
          </w:p>
        </w:tc>
      </w:tr>
      <w:tr w:rsidR="00F026FC" w:rsidRPr="00F026FC" w:rsidTr="00F026FC">
        <w:tc>
          <w:tcPr>
            <w:tcW w:w="95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Март</w:t>
            </w:r>
          </w:p>
        </w:tc>
      </w:tr>
      <w:tr w:rsidR="00F026FC" w:rsidRPr="00F026FC" w:rsidTr="00F026FC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23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«Я знаю, что все женщины прекрасны…»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Конкурс стихов о женщинах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9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school-collection.edu.ru/collection/</w:t>
            </w:r>
          </w:p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edsoo.ru/Metodicheskie_videouroki.htm</w:t>
            </w:r>
          </w:p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apkpro.ru/</w:t>
            </w:r>
            <w:proofErr w:type="spellStart"/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razgovory</w:t>
            </w:r>
            <w:proofErr w:type="spellEnd"/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-o-</w:t>
            </w:r>
            <w:proofErr w:type="spellStart"/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vazhnom</w:t>
            </w:r>
            <w:proofErr w:type="spellEnd"/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/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06.03</w:t>
            </w:r>
          </w:p>
        </w:tc>
      </w:tr>
      <w:tr w:rsidR="00F026FC" w:rsidRPr="00F026FC" w:rsidTr="00F026FC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24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Гимн России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Работа с </w:t>
            </w:r>
            <w:proofErr w:type="gramStart"/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газетными</w:t>
            </w:r>
            <w:proofErr w:type="gramEnd"/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 xml:space="preserve">и </w:t>
            </w:r>
            <w:proofErr w:type="spellStart"/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интернет-публикациями</w:t>
            </w:r>
            <w:proofErr w:type="spellEnd"/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F026FC" w:rsidRDefault="00F026FC" w:rsidP="00F026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13.03</w:t>
            </w:r>
          </w:p>
        </w:tc>
      </w:tr>
      <w:tr w:rsidR="00F026FC" w:rsidRPr="00F026FC" w:rsidTr="00F026FC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25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Путешествие по Крыму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Виртуальная экскурсия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F026FC" w:rsidRDefault="00F026FC" w:rsidP="00F026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20.03</w:t>
            </w:r>
          </w:p>
        </w:tc>
      </w:tr>
      <w:tr w:rsidR="00F026FC" w:rsidRPr="00F026FC" w:rsidTr="00F026FC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Искусство и псевдоискусство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Творческая лаборатория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F026FC" w:rsidRDefault="00F026FC" w:rsidP="00F026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27.03</w:t>
            </w:r>
          </w:p>
        </w:tc>
      </w:tr>
      <w:tr w:rsidR="00F026FC" w:rsidRPr="00F026FC" w:rsidTr="00F026FC">
        <w:tc>
          <w:tcPr>
            <w:tcW w:w="95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Апрель</w:t>
            </w:r>
          </w:p>
        </w:tc>
      </w:tr>
      <w:tr w:rsidR="00F026FC" w:rsidRPr="00F026FC" w:rsidTr="00F026FC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Новость слышала планета: «Русский парень полетел»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Работа с биографией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9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school-collection.edu.ru/collection/</w:t>
            </w:r>
          </w:p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edsoo.ru/Metodicheskie_videouroki.htm</w:t>
            </w:r>
          </w:p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apkpro.ru/</w:t>
            </w:r>
            <w:proofErr w:type="spellStart"/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razgovory</w:t>
            </w:r>
            <w:proofErr w:type="spellEnd"/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-o-</w:t>
            </w:r>
            <w:proofErr w:type="spellStart"/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vazhnom</w:t>
            </w:r>
            <w:proofErr w:type="spellEnd"/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/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03.04</w:t>
            </w:r>
          </w:p>
        </w:tc>
      </w:tr>
      <w:tr w:rsidR="00F026FC" w:rsidRPr="00F026FC" w:rsidTr="00F026FC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Надо ли вспоминать прошлое?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Проблемная дискуссия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F026FC" w:rsidRDefault="00F026FC" w:rsidP="00F026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10.04</w:t>
            </w:r>
          </w:p>
        </w:tc>
      </w:tr>
      <w:tr w:rsidR="00F026FC" w:rsidRPr="00F026FC" w:rsidTr="00F026FC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«Зеленые» привычки»: сохраним планету для будущих поколений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Фестиваль идей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F026FC" w:rsidRDefault="00F026FC" w:rsidP="00F026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17.04</w:t>
            </w:r>
          </w:p>
        </w:tc>
      </w:tr>
      <w:tr w:rsidR="00F026FC" w:rsidRPr="00F026FC" w:rsidTr="00F026FC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Праздник Первомай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Встреча с людьми разных профессий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F026FC" w:rsidRDefault="00F026FC" w:rsidP="00F026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24.04</w:t>
            </w:r>
          </w:p>
        </w:tc>
      </w:tr>
      <w:tr w:rsidR="00F026FC" w:rsidRPr="00F026FC" w:rsidTr="00F026FC">
        <w:tc>
          <w:tcPr>
            <w:tcW w:w="95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Май</w:t>
            </w:r>
          </w:p>
        </w:tc>
      </w:tr>
      <w:tr w:rsidR="00F026FC" w:rsidRPr="00F026FC" w:rsidTr="00F026FC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31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«Словом можно убить, словом можно спасти, словом можно полки за собой повести...»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Литературная гостиная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9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school-collection.edu.ru/collection/</w:t>
            </w:r>
          </w:p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edsoo.ru/Metodicheskie_videouroki.htm</w:t>
            </w:r>
          </w:p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apkpro.ru/</w:t>
            </w:r>
            <w:proofErr w:type="spellStart"/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razgovory</w:t>
            </w:r>
            <w:proofErr w:type="spellEnd"/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-o-</w:t>
            </w:r>
            <w:proofErr w:type="spellStart"/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vazhnom</w:t>
            </w:r>
            <w:proofErr w:type="spellEnd"/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/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15.05</w:t>
            </w:r>
          </w:p>
        </w:tc>
      </w:tr>
      <w:tr w:rsidR="00F026FC" w:rsidRPr="00F026FC" w:rsidTr="00F026FC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32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День детских общественных организаций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Работа с видеоматериалами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F026FC" w:rsidRDefault="00F026FC" w:rsidP="00F026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22.05</w:t>
            </w:r>
          </w:p>
        </w:tc>
      </w:tr>
      <w:tr w:rsidR="00F026FC" w:rsidRPr="00F026FC" w:rsidTr="00F026FC">
        <w:trPr>
          <w:trHeight w:val="465"/>
        </w:trPr>
        <w:tc>
          <w:tcPr>
            <w:tcW w:w="31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33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Перед нами все двери открыты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Творческий </w:t>
            </w:r>
            <w:proofErr w:type="spellStart"/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флешмоб</w:t>
            </w:r>
            <w:proofErr w:type="spellEnd"/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F026FC" w:rsidRPr="00F026FC" w:rsidRDefault="00F026FC" w:rsidP="00F026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26F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29.05</w:t>
            </w:r>
          </w:p>
        </w:tc>
      </w:tr>
      <w:tr w:rsidR="00F026FC" w:rsidRPr="00F026FC" w:rsidTr="00F026FC">
        <w:trPr>
          <w:trHeight w:val="165"/>
        </w:trPr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</w:tbl>
    <w:p w:rsidR="00F026FC" w:rsidRDefault="00F026FC" w:rsidP="00AA2D13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F026FC" w:rsidRDefault="00F026FC" w:rsidP="00AA2D13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F026FC" w:rsidRDefault="00F026FC" w:rsidP="00AA2D13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sectPr w:rsidR="00F02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E6235"/>
    <w:multiLevelType w:val="multilevel"/>
    <w:tmpl w:val="A6208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630BA9"/>
    <w:multiLevelType w:val="multilevel"/>
    <w:tmpl w:val="252ED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032DB2"/>
    <w:multiLevelType w:val="multilevel"/>
    <w:tmpl w:val="9A3A5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1E48A7"/>
    <w:multiLevelType w:val="multilevel"/>
    <w:tmpl w:val="FD6A7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601D81"/>
    <w:multiLevelType w:val="multilevel"/>
    <w:tmpl w:val="1CE6F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2B5BF9"/>
    <w:multiLevelType w:val="multilevel"/>
    <w:tmpl w:val="5A1A0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8A2DA0"/>
    <w:multiLevelType w:val="multilevel"/>
    <w:tmpl w:val="30904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452C8E"/>
    <w:multiLevelType w:val="multilevel"/>
    <w:tmpl w:val="E3F23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6A487F"/>
    <w:multiLevelType w:val="multilevel"/>
    <w:tmpl w:val="C616B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960A16"/>
    <w:multiLevelType w:val="multilevel"/>
    <w:tmpl w:val="4BE4D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9E390F"/>
    <w:multiLevelType w:val="multilevel"/>
    <w:tmpl w:val="89CCB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6311CD"/>
    <w:multiLevelType w:val="multilevel"/>
    <w:tmpl w:val="450EA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B15B12"/>
    <w:multiLevelType w:val="multilevel"/>
    <w:tmpl w:val="1BBA2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9B07056"/>
    <w:multiLevelType w:val="multilevel"/>
    <w:tmpl w:val="C9E04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AB193C"/>
    <w:multiLevelType w:val="multilevel"/>
    <w:tmpl w:val="E91C8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941F37"/>
    <w:multiLevelType w:val="multilevel"/>
    <w:tmpl w:val="828E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E876F8B"/>
    <w:multiLevelType w:val="multilevel"/>
    <w:tmpl w:val="E4F66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5063280"/>
    <w:multiLevelType w:val="multilevel"/>
    <w:tmpl w:val="177AE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971275E"/>
    <w:multiLevelType w:val="multilevel"/>
    <w:tmpl w:val="101EB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0"/>
  </w:num>
  <w:num w:numId="3">
    <w:abstractNumId w:val="10"/>
  </w:num>
  <w:num w:numId="4">
    <w:abstractNumId w:val="12"/>
  </w:num>
  <w:num w:numId="5">
    <w:abstractNumId w:val="3"/>
  </w:num>
  <w:num w:numId="6">
    <w:abstractNumId w:val="16"/>
  </w:num>
  <w:num w:numId="7">
    <w:abstractNumId w:val="15"/>
  </w:num>
  <w:num w:numId="8">
    <w:abstractNumId w:val="9"/>
  </w:num>
  <w:num w:numId="9">
    <w:abstractNumId w:val="13"/>
  </w:num>
  <w:num w:numId="10">
    <w:abstractNumId w:val="17"/>
  </w:num>
  <w:num w:numId="11">
    <w:abstractNumId w:val="4"/>
  </w:num>
  <w:num w:numId="12">
    <w:abstractNumId w:val="5"/>
  </w:num>
  <w:num w:numId="13">
    <w:abstractNumId w:val="18"/>
  </w:num>
  <w:num w:numId="14">
    <w:abstractNumId w:val="1"/>
  </w:num>
  <w:num w:numId="15">
    <w:abstractNumId w:val="8"/>
  </w:num>
  <w:num w:numId="16">
    <w:abstractNumId w:val="6"/>
  </w:num>
  <w:num w:numId="17">
    <w:abstractNumId w:val="11"/>
  </w:num>
  <w:num w:numId="18">
    <w:abstractNumId w:val="7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2D13"/>
    <w:rsid w:val="00060B20"/>
    <w:rsid w:val="0032457B"/>
    <w:rsid w:val="006D210A"/>
    <w:rsid w:val="00AA2D13"/>
    <w:rsid w:val="00B00C19"/>
    <w:rsid w:val="00B7731A"/>
    <w:rsid w:val="00ED4C94"/>
    <w:rsid w:val="00F026FC"/>
    <w:rsid w:val="00FA4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2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A2D13"/>
    <w:rPr>
      <w:color w:val="0000FF"/>
      <w:u w:val="single"/>
    </w:rPr>
  </w:style>
  <w:style w:type="table" w:styleId="a5">
    <w:name w:val="Table Grid"/>
    <w:basedOn w:val="a1"/>
    <w:uiPriority w:val="59"/>
    <w:rsid w:val="00FA40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9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2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69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863949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635328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484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045544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761507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66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8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9</Pages>
  <Words>2655</Words>
  <Characters>15136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2022-08-08T10:51:00Z</dcterms:created>
  <dcterms:modified xsi:type="dcterms:W3CDTF">2022-08-08T12:35:00Z</dcterms:modified>
</cp:coreProperties>
</file>